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BA" w:rsidRPr="00B869C0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69C0">
        <w:rPr>
          <w:rFonts w:ascii="Times New Roman" w:hAnsi="Times New Roman"/>
          <w:sz w:val="28"/>
          <w:szCs w:val="28"/>
        </w:rPr>
        <w:t xml:space="preserve">Проект                                              </w:t>
      </w:r>
    </w:p>
    <w:p w:rsidR="003B73BA" w:rsidRPr="00B869C0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69C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3B73BA" w:rsidRPr="00B869C0" w:rsidRDefault="003B73BA" w:rsidP="003B73BA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B869C0">
        <w:rPr>
          <w:rFonts w:ascii="Times New Roman" w:hAnsi="Times New Roman"/>
          <w:sz w:val="28"/>
          <w:szCs w:val="28"/>
        </w:rPr>
        <w:t>ПОСТАНОВЛЕНИЕ</w:t>
      </w:r>
    </w:p>
    <w:p w:rsidR="003B73BA" w:rsidRPr="00B869C0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B73BA" w:rsidRPr="00B869C0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69C0">
        <w:rPr>
          <w:rFonts w:ascii="Times New Roman" w:hAnsi="Times New Roman"/>
          <w:sz w:val="28"/>
          <w:szCs w:val="28"/>
        </w:rPr>
        <w:t>От________________                                                                   №___________</w:t>
      </w:r>
    </w:p>
    <w:p w:rsidR="00BC1071" w:rsidRDefault="00BC1071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BC1071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69C0">
        <w:rPr>
          <w:rFonts w:ascii="Times New Roman" w:hAnsi="Times New Roman"/>
          <w:sz w:val="28"/>
          <w:szCs w:val="28"/>
        </w:rPr>
        <w:t>О предоставлении разрешения на</w:t>
      </w:r>
    </w:p>
    <w:p w:rsidR="00BC1071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69C0">
        <w:rPr>
          <w:rFonts w:ascii="Times New Roman" w:hAnsi="Times New Roman"/>
          <w:sz w:val="28"/>
          <w:szCs w:val="28"/>
        </w:rPr>
        <w:t>условно разрешенный</w:t>
      </w:r>
      <w:r w:rsidR="00BC1071">
        <w:rPr>
          <w:rFonts w:ascii="Times New Roman" w:hAnsi="Times New Roman"/>
          <w:sz w:val="28"/>
          <w:szCs w:val="28"/>
        </w:rPr>
        <w:t xml:space="preserve"> </w:t>
      </w:r>
      <w:r w:rsidRPr="00B869C0">
        <w:rPr>
          <w:rFonts w:ascii="Times New Roman" w:hAnsi="Times New Roman"/>
          <w:sz w:val="28"/>
          <w:szCs w:val="28"/>
        </w:rPr>
        <w:t>вид</w:t>
      </w:r>
    </w:p>
    <w:p w:rsidR="00BC1071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69C0">
        <w:rPr>
          <w:rFonts w:ascii="Times New Roman" w:hAnsi="Times New Roman"/>
          <w:sz w:val="28"/>
          <w:szCs w:val="28"/>
        </w:rPr>
        <w:t>использования земельного участка,</w:t>
      </w:r>
    </w:p>
    <w:p w:rsidR="00BC1071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69C0">
        <w:rPr>
          <w:rFonts w:ascii="Times New Roman" w:hAnsi="Times New Roman"/>
          <w:sz w:val="28"/>
          <w:szCs w:val="28"/>
        </w:rPr>
        <w:t>расположенного:</w:t>
      </w:r>
      <w:r w:rsidR="00BC1071">
        <w:rPr>
          <w:rFonts w:ascii="Times New Roman" w:hAnsi="Times New Roman"/>
          <w:sz w:val="28"/>
          <w:szCs w:val="28"/>
        </w:rPr>
        <w:t xml:space="preserve"> </w:t>
      </w:r>
      <w:r w:rsidRPr="00B869C0">
        <w:rPr>
          <w:rFonts w:ascii="Times New Roman" w:hAnsi="Times New Roman"/>
          <w:sz w:val="28"/>
          <w:szCs w:val="28"/>
        </w:rPr>
        <w:t>УР, г. Воткинск,</w:t>
      </w:r>
    </w:p>
    <w:p w:rsidR="003B73BA" w:rsidRPr="00B869C0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69C0">
        <w:rPr>
          <w:rFonts w:ascii="Times New Roman" w:hAnsi="Times New Roman"/>
          <w:sz w:val="28"/>
          <w:szCs w:val="28"/>
        </w:rPr>
        <w:t xml:space="preserve">ул. </w:t>
      </w:r>
      <w:r w:rsidR="00BC1071">
        <w:rPr>
          <w:rFonts w:ascii="Times New Roman" w:hAnsi="Times New Roman"/>
          <w:sz w:val="28"/>
          <w:szCs w:val="28"/>
        </w:rPr>
        <w:t>Советская</w:t>
      </w:r>
      <w:r w:rsidRPr="00B869C0">
        <w:rPr>
          <w:rFonts w:ascii="Times New Roman" w:hAnsi="Times New Roman"/>
          <w:sz w:val="28"/>
          <w:szCs w:val="28"/>
        </w:rPr>
        <w:t xml:space="preserve">, </w:t>
      </w:r>
      <w:r w:rsidR="00BC1071">
        <w:rPr>
          <w:rFonts w:ascii="Times New Roman" w:hAnsi="Times New Roman"/>
          <w:sz w:val="28"/>
          <w:szCs w:val="28"/>
        </w:rPr>
        <w:t>д. 75</w:t>
      </w:r>
    </w:p>
    <w:p w:rsidR="003B73BA" w:rsidRPr="00B869C0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B73BA" w:rsidRPr="00B869C0" w:rsidRDefault="003B73BA" w:rsidP="003B73BA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869C0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D402C3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B869C0">
        <w:rPr>
          <w:rFonts w:ascii="Times New Roman" w:hAnsi="Times New Roman"/>
          <w:sz w:val="28"/>
          <w:szCs w:val="28"/>
        </w:rPr>
        <w:t xml:space="preserve">№ </w:t>
      </w:r>
      <w:r w:rsidR="00D402C3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="00BC1071" w:rsidRPr="00B869C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BC1071" w:rsidRPr="00B869C0">
        <w:rPr>
          <w:rFonts w:ascii="Times New Roman" w:hAnsi="Times New Roman" w:cs="Times New Roman"/>
          <w:sz w:val="28"/>
          <w:szCs w:val="28"/>
        </w:rPr>
        <w:t>по проекту решения  о предоставлении разрешения на условно разрешенный вид использования «Магазины» земельного участка площадью 5952,0 кв. м. кадастровый номер 18:27:060304:14, расположенного: УР, г. Воткинск, ул. Советская, д. 75, добавив к ранее установленному виду разрешенного использования земельного участка «Для производственной деятельности</w:t>
      </w:r>
      <w:r w:rsidRPr="00B869C0">
        <w:rPr>
          <w:rFonts w:ascii="Times New Roman" w:hAnsi="Times New Roman"/>
          <w:sz w:val="28"/>
          <w:szCs w:val="28"/>
        </w:rPr>
        <w:t xml:space="preserve">, решение  Комиссии по землепользованию  и  застройке  (Протокол № </w:t>
      </w:r>
      <w:r w:rsidR="00D402C3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B869C0">
        <w:rPr>
          <w:rFonts w:ascii="Times New Roman" w:hAnsi="Times New Roman"/>
          <w:sz w:val="28"/>
          <w:szCs w:val="28"/>
        </w:rPr>
        <w:t>от</w:t>
      </w:r>
      <w:proofErr w:type="gramStart"/>
      <w:r w:rsidR="00D402C3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Pr="00B869C0">
        <w:rPr>
          <w:rFonts w:ascii="Times New Roman" w:hAnsi="Times New Roman"/>
          <w:sz w:val="28"/>
          <w:szCs w:val="28"/>
        </w:rPr>
        <w:t>)</w:t>
      </w:r>
      <w:proofErr w:type="gramEnd"/>
      <w:r w:rsidRPr="00B869C0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города Воткинска от </w:t>
      </w:r>
      <w:r w:rsidR="00BC1071">
        <w:rPr>
          <w:rFonts w:ascii="Times New Roman" w:hAnsi="Times New Roman"/>
          <w:sz w:val="28"/>
          <w:szCs w:val="28"/>
        </w:rPr>
        <w:t>26</w:t>
      </w:r>
      <w:r w:rsidRPr="00B869C0">
        <w:rPr>
          <w:rFonts w:ascii="Times New Roman" w:hAnsi="Times New Roman"/>
          <w:sz w:val="28"/>
          <w:szCs w:val="28"/>
        </w:rPr>
        <w:t>.0</w:t>
      </w:r>
      <w:r w:rsidR="00BC1071">
        <w:rPr>
          <w:rFonts w:ascii="Times New Roman" w:hAnsi="Times New Roman"/>
          <w:sz w:val="28"/>
          <w:szCs w:val="28"/>
        </w:rPr>
        <w:t>4</w:t>
      </w:r>
      <w:r w:rsidRPr="00B869C0">
        <w:rPr>
          <w:rFonts w:ascii="Times New Roman" w:hAnsi="Times New Roman"/>
          <w:sz w:val="28"/>
          <w:szCs w:val="28"/>
        </w:rPr>
        <w:t xml:space="preserve">.2019  № </w:t>
      </w:r>
      <w:r w:rsidR="00BC1071">
        <w:rPr>
          <w:rFonts w:ascii="Times New Roman" w:hAnsi="Times New Roman"/>
          <w:sz w:val="28"/>
          <w:szCs w:val="28"/>
        </w:rPr>
        <w:t>757</w:t>
      </w:r>
      <w:r w:rsidRPr="00B869C0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расположенного: </w:t>
      </w:r>
      <w:proofErr w:type="gramStart"/>
      <w:r w:rsidRPr="00B869C0">
        <w:rPr>
          <w:rFonts w:ascii="Times New Roman" w:hAnsi="Times New Roman"/>
          <w:sz w:val="28"/>
          <w:szCs w:val="28"/>
        </w:rPr>
        <w:t xml:space="preserve">УР, </w:t>
      </w:r>
      <w:r w:rsidR="00E676DC">
        <w:rPr>
          <w:rFonts w:ascii="Times New Roman" w:hAnsi="Times New Roman"/>
          <w:sz w:val="28"/>
          <w:szCs w:val="28"/>
        </w:rPr>
        <w:t xml:space="preserve">   </w:t>
      </w:r>
      <w:r w:rsidRPr="00B869C0">
        <w:rPr>
          <w:rFonts w:ascii="Times New Roman" w:hAnsi="Times New Roman"/>
          <w:sz w:val="28"/>
          <w:szCs w:val="28"/>
        </w:rPr>
        <w:t xml:space="preserve">г. Воткинск, ул. </w:t>
      </w:r>
      <w:r w:rsidR="00BC1071" w:rsidRPr="00B869C0">
        <w:rPr>
          <w:rFonts w:ascii="Times New Roman" w:hAnsi="Times New Roman" w:cs="Times New Roman"/>
          <w:sz w:val="28"/>
          <w:szCs w:val="28"/>
        </w:rPr>
        <w:t>Советская, д. 75</w:t>
      </w:r>
      <w:r w:rsidRPr="00B869C0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B869C0">
        <w:rPr>
          <w:rFonts w:ascii="Times New Roman" w:hAnsi="Times New Roman" w:cs="Times New Roman"/>
          <w:sz w:val="28"/>
          <w:szCs w:val="28"/>
        </w:rPr>
        <w:t xml:space="preserve">, </w:t>
      </w:r>
      <w:r w:rsidRPr="00B869C0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</w:t>
      </w:r>
      <w:proofErr w:type="gramEnd"/>
      <w:r w:rsidRPr="00B869C0">
        <w:rPr>
          <w:rFonts w:ascii="Times New Roman" w:hAnsi="Times New Roman"/>
          <w:sz w:val="28"/>
          <w:szCs w:val="28"/>
        </w:rPr>
        <w:t xml:space="preserve"> образования «Город Воткинск», Администрация города Воткинска </w:t>
      </w:r>
      <w:proofErr w:type="gramStart"/>
      <w:r w:rsidRPr="00B869C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869C0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B869C0">
        <w:rPr>
          <w:rFonts w:ascii="Times New Roman" w:hAnsi="Times New Roman"/>
          <w:sz w:val="28"/>
          <w:szCs w:val="28"/>
        </w:rPr>
        <w:t>:</w:t>
      </w:r>
    </w:p>
    <w:p w:rsidR="003B73BA" w:rsidRPr="00B869C0" w:rsidRDefault="003B73BA" w:rsidP="00BC1071">
      <w:pPr>
        <w:numPr>
          <w:ilvl w:val="0"/>
          <w:numId w:val="2"/>
        </w:numPr>
        <w:tabs>
          <w:tab w:val="clear" w:pos="1140"/>
          <w:tab w:val="left" w:pos="0"/>
          <w:tab w:val="left" w:pos="426"/>
          <w:tab w:val="left" w:pos="993"/>
        </w:tabs>
        <w:suppressAutoHyphens/>
        <w:spacing w:after="0" w:line="20" w:lineRule="atLeast"/>
        <w:ind w:left="0" w:right="-39" w:firstLine="720"/>
        <w:jc w:val="both"/>
        <w:rPr>
          <w:rFonts w:ascii="Times New Roman" w:hAnsi="Times New Roman"/>
          <w:sz w:val="28"/>
          <w:szCs w:val="28"/>
        </w:rPr>
      </w:pPr>
      <w:r w:rsidRPr="00B869C0">
        <w:rPr>
          <w:rFonts w:ascii="Times New Roman" w:hAnsi="Times New Roman"/>
          <w:sz w:val="28"/>
          <w:szCs w:val="28"/>
        </w:rPr>
        <w:t xml:space="preserve">Предоставить </w:t>
      </w:r>
      <w:r w:rsidR="00BC1071" w:rsidRPr="00BC1071">
        <w:rPr>
          <w:rFonts w:ascii="Times New Roman" w:hAnsi="Times New Roman"/>
          <w:sz w:val="28"/>
          <w:szCs w:val="28"/>
        </w:rPr>
        <w:t>обществ</w:t>
      </w:r>
      <w:r w:rsidR="00BC1071">
        <w:rPr>
          <w:rFonts w:ascii="Times New Roman" w:hAnsi="Times New Roman"/>
          <w:sz w:val="28"/>
          <w:szCs w:val="28"/>
        </w:rPr>
        <w:t>у</w:t>
      </w:r>
      <w:r w:rsidR="00BC1071" w:rsidRPr="00BC1071">
        <w:rPr>
          <w:rFonts w:ascii="Times New Roman" w:hAnsi="Times New Roman"/>
          <w:sz w:val="28"/>
          <w:szCs w:val="28"/>
        </w:rPr>
        <w:t xml:space="preserve"> с ограниченной ответственностью «Воткинский хлебокомбинат»</w:t>
      </w:r>
      <w:r w:rsidR="00BC1071">
        <w:rPr>
          <w:rFonts w:ascii="Times New Roman" w:hAnsi="Times New Roman"/>
          <w:sz w:val="28"/>
          <w:szCs w:val="28"/>
        </w:rPr>
        <w:t xml:space="preserve"> </w:t>
      </w:r>
      <w:r w:rsidRPr="00B869C0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BC1071" w:rsidRPr="00B869C0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«Магазины» земельного участка площадью 5952,0 кв. м. кадастровый номер 18:27:060304:14, расположенного: УР, г. Воткинск, ул. </w:t>
      </w:r>
      <w:proofErr w:type="gramStart"/>
      <w:r w:rsidR="00BC1071" w:rsidRPr="00B869C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BC1071" w:rsidRPr="00B869C0">
        <w:rPr>
          <w:rFonts w:ascii="Times New Roman" w:hAnsi="Times New Roman" w:cs="Times New Roman"/>
          <w:sz w:val="28"/>
          <w:szCs w:val="28"/>
        </w:rPr>
        <w:t>, д. 75, добавив к ранее установленному виду разрешенного использования земельного участка «Для производственной деятельности</w:t>
      </w:r>
      <w:r w:rsidR="00BC1071" w:rsidRPr="00B869C0">
        <w:rPr>
          <w:rFonts w:ascii="Times New Roman" w:hAnsi="Times New Roman"/>
          <w:sz w:val="28"/>
          <w:szCs w:val="28"/>
        </w:rPr>
        <w:t>»</w:t>
      </w:r>
      <w:r w:rsidRPr="00B869C0">
        <w:rPr>
          <w:rFonts w:ascii="Times New Roman" w:hAnsi="Times New Roman"/>
          <w:sz w:val="28"/>
          <w:szCs w:val="28"/>
        </w:rPr>
        <w:t>.</w:t>
      </w:r>
    </w:p>
    <w:p w:rsidR="002F0F1F" w:rsidRPr="00B869C0" w:rsidRDefault="002F0F1F" w:rsidP="002F0F1F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3B73BA" w:rsidRPr="00B869C0" w:rsidRDefault="003B73BA" w:rsidP="003B73BA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 w:rsidRPr="00B869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869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69C0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начальника управления архитектуры и градостроительства - главного архитектора города Воткинска.</w:t>
      </w:r>
    </w:p>
    <w:p w:rsidR="00AA67EC" w:rsidRDefault="00AA67EC" w:rsidP="003B73BA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</w:p>
    <w:p w:rsidR="003B73BA" w:rsidRPr="00B869C0" w:rsidRDefault="003B73BA" w:rsidP="003B73BA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B869C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B73BA" w:rsidRPr="00B869C0" w:rsidRDefault="003B73BA" w:rsidP="003B73BA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B869C0">
        <w:rPr>
          <w:rFonts w:ascii="Times New Roman" w:hAnsi="Times New Roman"/>
          <w:sz w:val="28"/>
          <w:szCs w:val="28"/>
        </w:rPr>
        <w:t>«Город Воткинск»                                                                              А.В. Заметаев</w:t>
      </w:r>
    </w:p>
    <w:p w:rsidR="003B73BA" w:rsidRPr="00B869C0" w:rsidRDefault="003B73BA" w:rsidP="003B73BA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B73BA" w:rsidRPr="00B869C0" w:rsidSect="00AA67EC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2C4F0D5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538C610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28C6"/>
    <w:rsid w:val="00097755"/>
    <w:rsid w:val="000C2315"/>
    <w:rsid w:val="000D0BAB"/>
    <w:rsid w:val="00141D04"/>
    <w:rsid w:val="001A300C"/>
    <w:rsid w:val="001E04E7"/>
    <w:rsid w:val="002357B0"/>
    <w:rsid w:val="002935D9"/>
    <w:rsid w:val="002D39F4"/>
    <w:rsid w:val="002F0F1F"/>
    <w:rsid w:val="00321A66"/>
    <w:rsid w:val="00346BA3"/>
    <w:rsid w:val="00346E83"/>
    <w:rsid w:val="00361511"/>
    <w:rsid w:val="00365511"/>
    <w:rsid w:val="00383C4C"/>
    <w:rsid w:val="00396E71"/>
    <w:rsid w:val="003A3FE2"/>
    <w:rsid w:val="003B73BA"/>
    <w:rsid w:val="003D7D21"/>
    <w:rsid w:val="003F2237"/>
    <w:rsid w:val="003F5F4B"/>
    <w:rsid w:val="0042356B"/>
    <w:rsid w:val="00476092"/>
    <w:rsid w:val="004D4780"/>
    <w:rsid w:val="004F406E"/>
    <w:rsid w:val="00576A2F"/>
    <w:rsid w:val="00580924"/>
    <w:rsid w:val="005B6DC0"/>
    <w:rsid w:val="0069122E"/>
    <w:rsid w:val="006B6481"/>
    <w:rsid w:val="006C41A7"/>
    <w:rsid w:val="007D5C39"/>
    <w:rsid w:val="0081415F"/>
    <w:rsid w:val="00816020"/>
    <w:rsid w:val="00817A8B"/>
    <w:rsid w:val="008661B3"/>
    <w:rsid w:val="008C77A2"/>
    <w:rsid w:val="008D1483"/>
    <w:rsid w:val="00902A2C"/>
    <w:rsid w:val="00907E45"/>
    <w:rsid w:val="0091005B"/>
    <w:rsid w:val="00982B7D"/>
    <w:rsid w:val="0099167D"/>
    <w:rsid w:val="009D720E"/>
    <w:rsid w:val="009E29C5"/>
    <w:rsid w:val="009F7F75"/>
    <w:rsid w:val="00A313D0"/>
    <w:rsid w:val="00A743D5"/>
    <w:rsid w:val="00A920D9"/>
    <w:rsid w:val="00AA67EC"/>
    <w:rsid w:val="00AC1626"/>
    <w:rsid w:val="00B0670E"/>
    <w:rsid w:val="00B16995"/>
    <w:rsid w:val="00B70961"/>
    <w:rsid w:val="00B84BBE"/>
    <w:rsid w:val="00B869C0"/>
    <w:rsid w:val="00B87859"/>
    <w:rsid w:val="00BC1071"/>
    <w:rsid w:val="00BC580A"/>
    <w:rsid w:val="00BD3851"/>
    <w:rsid w:val="00C37216"/>
    <w:rsid w:val="00C977DB"/>
    <w:rsid w:val="00CA5CF1"/>
    <w:rsid w:val="00CC1B60"/>
    <w:rsid w:val="00CF3757"/>
    <w:rsid w:val="00D402C3"/>
    <w:rsid w:val="00D53759"/>
    <w:rsid w:val="00D6062A"/>
    <w:rsid w:val="00DF0813"/>
    <w:rsid w:val="00E266D1"/>
    <w:rsid w:val="00E52404"/>
    <w:rsid w:val="00E676DC"/>
    <w:rsid w:val="00E73558"/>
    <w:rsid w:val="00ED7B91"/>
    <w:rsid w:val="00EE3829"/>
    <w:rsid w:val="00EF3638"/>
    <w:rsid w:val="00F30BB0"/>
    <w:rsid w:val="00F40533"/>
    <w:rsid w:val="00FB667E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10</cp:revision>
  <cp:lastPrinted>2019-05-28T13:37:00Z</cp:lastPrinted>
  <dcterms:created xsi:type="dcterms:W3CDTF">2019-05-22T13:03:00Z</dcterms:created>
  <dcterms:modified xsi:type="dcterms:W3CDTF">2020-07-22T07:21:00Z</dcterms:modified>
</cp:coreProperties>
</file>